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6215D" w14:textId="77777777" w:rsidR="00453552" w:rsidRDefault="00453552" w:rsidP="00453552">
      <w:pPr>
        <w:jc w:val="right"/>
        <w:rPr>
          <w:rFonts w:eastAsia="Calibri"/>
          <w:b/>
        </w:rPr>
      </w:pPr>
      <w:r>
        <w:rPr>
          <w:rFonts w:eastAsia="Calibri"/>
          <w:b/>
        </w:rPr>
        <w:t>Приложение №1</w:t>
      </w:r>
    </w:p>
    <w:p w14:paraId="544AAD26" w14:textId="77777777" w:rsidR="00453552" w:rsidRDefault="00453552" w:rsidP="00453552">
      <w:pPr>
        <w:jc w:val="center"/>
        <w:rPr>
          <w:rFonts w:eastAsia="Calibri"/>
          <w:b/>
        </w:rPr>
      </w:pPr>
    </w:p>
    <w:p w14:paraId="4FE165C4" w14:textId="02648335" w:rsidR="00453552" w:rsidRDefault="00453552" w:rsidP="00453552">
      <w:pPr>
        <w:jc w:val="center"/>
        <w:rPr>
          <w:b/>
          <w:sz w:val="22"/>
          <w:szCs w:val="22"/>
        </w:rPr>
      </w:pPr>
      <w:r>
        <w:rPr>
          <w:rFonts w:eastAsia="Calibri"/>
          <w:b/>
        </w:rPr>
        <w:t>План-график</w:t>
      </w:r>
      <w:r w:rsidR="00085991">
        <w:rPr>
          <w:rFonts w:eastAsia="Calibri"/>
          <w:b/>
        </w:rPr>
        <w:t xml:space="preserve"> «Дорожная карта» </w:t>
      </w:r>
      <w:r>
        <w:rPr>
          <w:rFonts w:eastAsia="Calibri"/>
          <w:b/>
        </w:rPr>
        <w:t xml:space="preserve"> реализации мероприятий на 2022 год</w:t>
      </w:r>
    </w:p>
    <w:p w14:paraId="1509FDAD" w14:textId="77777777" w:rsidR="00453552" w:rsidRDefault="00453552" w:rsidP="00453552">
      <w:pPr>
        <w:jc w:val="center"/>
        <w:rPr>
          <w:b/>
          <w:sz w:val="22"/>
          <w:szCs w:val="22"/>
        </w:rPr>
      </w:pPr>
    </w:p>
    <w:tbl>
      <w:tblPr>
        <w:tblW w:w="5231" w:type="pct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62"/>
        <w:gridCol w:w="5309"/>
        <w:gridCol w:w="1953"/>
        <w:gridCol w:w="1953"/>
      </w:tblGrid>
      <w:tr w:rsidR="006A1240" w:rsidRPr="002A7B37" w14:paraId="6213395A" w14:textId="5CE0D09B" w:rsidTr="006A1240">
        <w:trPr>
          <w:trHeight w:val="144"/>
        </w:trPr>
        <w:tc>
          <w:tcPr>
            <w:tcW w:w="287" w:type="pct"/>
            <w:vAlign w:val="center"/>
          </w:tcPr>
          <w:p w14:paraId="3B5597C9" w14:textId="77777777" w:rsidR="006A1240" w:rsidRPr="00085991" w:rsidRDefault="006A1240" w:rsidP="008E2BC3">
            <w:pPr>
              <w:snapToGrid w:val="0"/>
              <w:contextualSpacing/>
              <w:jc w:val="center"/>
              <w:rPr>
                <w:rFonts w:eastAsia="Calibri"/>
                <w:b/>
                <w:bCs/>
              </w:rPr>
            </w:pPr>
            <w:r w:rsidRPr="00085991">
              <w:rPr>
                <w:rFonts w:eastAsia="Calibri"/>
                <w:b/>
                <w:bCs/>
              </w:rPr>
              <w:t>№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5DACCDDD" w14:textId="77777777" w:rsidR="006A1240" w:rsidRPr="002A7B37" w:rsidRDefault="006A1240" w:rsidP="008E2BC3">
            <w:pPr>
              <w:tabs>
                <w:tab w:val="left" w:pos="5193"/>
              </w:tabs>
              <w:snapToGrid w:val="0"/>
              <w:ind w:right="89"/>
              <w:contextualSpacing/>
              <w:jc w:val="center"/>
              <w:rPr>
                <w:rFonts w:eastAsia="Calibri"/>
                <w:b/>
              </w:rPr>
            </w:pPr>
            <w:r w:rsidRPr="002A7B37">
              <w:rPr>
                <w:rFonts w:eastAsia="Calibri"/>
                <w:b/>
              </w:rPr>
              <w:t>Перечень мероприятий и взаимосвязанных действий по их выполнению</w:t>
            </w:r>
          </w:p>
        </w:tc>
        <w:tc>
          <w:tcPr>
            <w:tcW w:w="999" w:type="pct"/>
            <w:shd w:val="clear" w:color="auto" w:fill="auto"/>
            <w:vAlign w:val="center"/>
          </w:tcPr>
          <w:p w14:paraId="49627AF1" w14:textId="77777777" w:rsidR="006A1240" w:rsidRPr="00085991" w:rsidRDefault="006A1240" w:rsidP="008E2BC3">
            <w:pPr>
              <w:snapToGrid w:val="0"/>
              <w:ind w:right="78"/>
              <w:contextualSpacing/>
              <w:jc w:val="center"/>
              <w:rPr>
                <w:rFonts w:eastAsia="Calibri"/>
                <w:b/>
                <w:bCs/>
              </w:rPr>
            </w:pPr>
            <w:r w:rsidRPr="00085991">
              <w:rPr>
                <w:rFonts w:eastAsia="Calibri"/>
                <w:b/>
                <w:bCs/>
              </w:rPr>
              <w:t>Срок (период) выполнения отдельного действия</w:t>
            </w:r>
          </w:p>
        </w:tc>
        <w:tc>
          <w:tcPr>
            <w:tcW w:w="999" w:type="pct"/>
          </w:tcPr>
          <w:p w14:paraId="37AFB4DC" w14:textId="5E836915" w:rsidR="006A1240" w:rsidRPr="00085991" w:rsidRDefault="006A1240" w:rsidP="008E2BC3">
            <w:pPr>
              <w:snapToGrid w:val="0"/>
              <w:ind w:right="78"/>
              <w:contextualSpacing/>
              <w:jc w:val="center"/>
              <w:rPr>
                <w:rFonts w:eastAsia="Calibri"/>
                <w:b/>
                <w:bCs/>
              </w:rPr>
            </w:pPr>
            <w:r w:rsidRPr="00085991">
              <w:rPr>
                <w:rFonts w:eastAsia="Calibri"/>
                <w:b/>
                <w:bCs/>
              </w:rPr>
              <w:t>Отметка об исполнении</w:t>
            </w:r>
          </w:p>
        </w:tc>
      </w:tr>
      <w:tr w:rsidR="006A1240" w:rsidRPr="002A7B37" w14:paraId="28A66C60" w14:textId="6ABA1AA2" w:rsidTr="006A1240">
        <w:trPr>
          <w:trHeight w:val="144"/>
        </w:trPr>
        <w:tc>
          <w:tcPr>
            <w:tcW w:w="287" w:type="pct"/>
          </w:tcPr>
          <w:p w14:paraId="168C2EAE" w14:textId="77777777" w:rsidR="006A1240" w:rsidRPr="002A7B37" w:rsidRDefault="006A1240" w:rsidP="008E2BC3">
            <w:pPr>
              <w:snapToGrid w:val="0"/>
              <w:contextualSpacing/>
              <w:jc w:val="center"/>
              <w:rPr>
                <w:rFonts w:eastAsia="Calibri"/>
              </w:rPr>
            </w:pPr>
            <w:r w:rsidRPr="002A7B37">
              <w:rPr>
                <w:rFonts w:eastAsia="Calibri"/>
              </w:rPr>
              <w:t>1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1AE77BCA" w14:textId="77777777" w:rsidR="006A1240" w:rsidRPr="002A7B37" w:rsidRDefault="006A1240" w:rsidP="008E2BC3">
            <w:pPr>
              <w:snapToGrid w:val="0"/>
              <w:ind w:right="1276"/>
              <w:contextualSpacing/>
              <w:jc w:val="center"/>
              <w:rPr>
                <w:rFonts w:eastAsia="Calibri"/>
              </w:rPr>
            </w:pPr>
            <w:r w:rsidRPr="002A7B37">
              <w:rPr>
                <w:rFonts w:eastAsia="Calibri"/>
              </w:rPr>
              <w:t>2</w:t>
            </w:r>
          </w:p>
        </w:tc>
        <w:tc>
          <w:tcPr>
            <w:tcW w:w="999" w:type="pct"/>
            <w:shd w:val="clear" w:color="auto" w:fill="auto"/>
            <w:vAlign w:val="center"/>
          </w:tcPr>
          <w:p w14:paraId="3D84BF29" w14:textId="77777777" w:rsidR="006A1240" w:rsidRPr="002A7B37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 w:rsidRPr="002A7B37">
              <w:rPr>
                <w:rFonts w:eastAsia="Calibri"/>
              </w:rPr>
              <w:t>3</w:t>
            </w:r>
          </w:p>
        </w:tc>
        <w:tc>
          <w:tcPr>
            <w:tcW w:w="999" w:type="pct"/>
          </w:tcPr>
          <w:p w14:paraId="009CBA55" w14:textId="35A62F05" w:rsidR="006A1240" w:rsidRPr="002A7B37" w:rsidRDefault="00DF65A5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</w:tr>
      <w:tr w:rsidR="006A1240" w:rsidRPr="002A7B37" w14:paraId="24343395" w14:textId="17A4FD90" w:rsidTr="006A1240">
        <w:trPr>
          <w:trHeight w:val="144"/>
        </w:trPr>
        <w:tc>
          <w:tcPr>
            <w:tcW w:w="287" w:type="pct"/>
          </w:tcPr>
          <w:p w14:paraId="1398689C" w14:textId="77777777" w:rsidR="006A1240" w:rsidRPr="002A7B37" w:rsidRDefault="006A1240" w:rsidP="008E2BC3">
            <w:pPr>
              <w:snapToGrid w:val="0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73E80BF6" w14:textId="77777777" w:rsidR="006A1240" w:rsidRDefault="006A1240" w:rsidP="008E2BC3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  <w:r w:rsidRPr="00292C76">
              <w:rPr>
                <w:rFonts w:eastAsia="Calibri"/>
              </w:rPr>
              <w:t xml:space="preserve">Обсуждение на педсовете   вопроса о </w:t>
            </w:r>
            <w:r>
              <w:rPr>
                <w:rFonts w:eastAsia="Calibri"/>
              </w:rPr>
              <w:t xml:space="preserve">реализации </w:t>
            </w:r>
            <w:r w:rsidRPr="00292C76">
              <w:rPr>
                <w:rFonts w:eastAsia="Calibri"/>
              </w:rPr>
              <w:t>инновационн</w:t>
            </w:r>
            <w:r>
              <w:rPr>
                <w:rFonts w:eastAsia="Calibri"/>
              </w:rPr>
              <w:t>ого проекта</w:t>
            </w:r>
            <w:r w:rsidRPr="00292C76">
              <w:rPr>
                <w:rFonts w:eastAsia="Calibri"/>
              </w:rPr>
              <w:t xml:space="preserve">, согласование вопросов с учредителем и </w:t>
            </w:r>
            <w:r w:rsidRPr="00292C76">
              <w:rPr>
                <w:rFonts w:eastAsia="Calibri"/>
                <w:color w:val="222222"/>
                <w:shd w:val="clear" w:color="auto" w:fill="FFFFFF"/>
                <w:lang w:eastAsia="en-US"/>
              </w:rPr>
              <w:t>муниципальным бюджетным учреждением отдела образования исполнительного комитета Пестречинского муниципального района</w:t>
            </w:r>
            <w:r w:rsidRPr="00292C76">
              <w:rPr>
                <w:rFonts w:eastAsia="Calibri"/>
              </w:rPr>
              <w:t xml:space="preserve"> о </w:t>
            </w:r>
            <w:proofErr w:type="spellStart"/>
            <w:r w:rsidRPr="00292C76">
              <w:rPr>
                <w:rFonts w:eastAsia="Calibri"/>
              </w:rPr>
              <w:t>софинансировании</w:t>
            </w:r>
            <w:proofErr w:type="spellEnd"/>
          </w:p>
          <w:p w14:paraId="58F1D1F5" w14:textId="03FBF4B9" w:rsidR="00085991" w:rsidRPr="002A7B37" w:rsidRDefault="00085991" w:rsidP="008E2BC3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14:paraId="50108110" w14:textId="708589D5" w:rsidR="006A1240" w:rsidRPr="0060470E" w:rsidRDefault="006A1240" w:rsidP="006A1240">
            <w:pPr>
              <w:snapToGrid w:val="0"/>
              <w:ind w:right="87"/>
              <w:contextualSpacing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05.07.2022</w:t>
            </w:r>
          </w:p>
        </w:tc>
        <w:tc>
          <w:tcPr>
            <w:tcW w:w="999" w:type="pct"/>
          </w:tcPr>
          <w:p w14:paraId="48D312A4" w14:textId="77777777" w:rsidR="006A1240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  <w:lang w:val="tt-RU"/>
              </w:rPr>
            </w:pPr>
          </w:p>
          <w:p w14:paraId="7593394A" w14:textId="77777777" w:rsidR="006A1240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  <w:lang w:val="tt-RU"/>
              </w:rPr>
            </w:pPr>
          </w:p>
          <w:p w14:paraId="2FA03703" w14:textId="10BAB9D8" w:rsidR="006A1240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выполнено</w:t>
            </w:r>
          </w:p>
        </w:tc>
      </w:tr>
      <w:tr w:rsidR="006A1240" w14:paraId="14D926DC" w14:textId="77777777" w:rsidTr="00BF1255">
        <w:trPr>
          <w:trHeight w:val="144"/>
        </w:trPr>
        <w:tc>
          <w:tcPr>
            <w:tcW w:w="287" w:type="pct"/>
          </w:tcPr>
          <w:p w14:paraId="2B1091D2" w14:textId="4DF514F5" w:rsidR="006A1240" w:rsidRPr="002A7B37" w:rsidRDefault="006A1240" w:rsidP="00BF1255">
            <w:pPr>
              <w:snapToGrid w:val="0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6597CA3D" w14:textId="77777777" w:rsidR="006A1240" w:rsidRDefault="006A1240" w:rsidP="00BF1255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  <w:r w:rsidRPr="00973CC7">
              <w:rPr>
                <w:rFonts w:eastAsia="Calibri"/>
              </w:rPr>
              <w:t>Разработка локальных актов, регулирующих инновационную дея</w:t>
            </w:r>
            <w:r>
              <w:rPr>
                <w:rFonts w:eastAsia="Calibri"/>
              </w:rPr>
              <w:t>тельность по теме «Консультационн</w:t>
            </w:r>
            <w:r w:rsidRPr="00973CC7">
              <w:rPr>
                <w:rFonts w:eastAsia="Calibri"/>
              </w:rPr>
              <w:t>ый   центр «М</w:t>
            </w:r>
            <w:r>
              <w:rPr>
                <w:rFonts w:eastAsia="Calibri"/>
              </w:rPr>
              <w:t>ы вместе</w:t>
            </w:r>
            <w:r w:rsidRPr="00973CC7">
              <w:rPr>
                <w:rFonts w:eastAsia="Calibri"/>
              </w:rPr>
              <w:t>»</w:t>
            </w:r>
          </w:p>
          <w:p w14:paraId="35B6E461" w14:textId="281FC365" w:rsidR="00085991" w:rsidRPr="002A7B37" w:rsidRDefault="00085991" w:rsidP="00BF1255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14:paraId="446434D4" w14:textId="4780EE2E" w:rsidR="006A1240" w:rsidRPr="002A7B37" w:rsidRDefault="006A1240" w:rsidP="006A1240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05.07.2022</w:t>
            </w:r>
          </w:p>
        </w:tc>
        <w:tc>
          <w:tcPr>
            <w:tcW w:w="999" w:type="pct"/>
          </w:tcPr>
          <w:p w14:paraId="44C65EA7" w14:textId="77777777" w:rsidR="006A1240" w:rsidRDefault="006A1240" w:rsidP="00BF1255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</w:p>
          <w:p w14:paraId="534B8FD1" w14:textId="48BAB33F" w:rsidR="006A1240" w:rsidRDefault="006A1240" w:rsidP="00BF1255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выполнено</w:t>
            </w:r>
          </w:p>
        </w:tc>
      </w:tr>
      <w:tr w:rsidR="006A1240" w:rsidRPr="002A7B37" w14:paraId="230869F5" w14:textId="306B27D3" w:rsidTr="006A1240">
        <w:trPr>
          <w:trHeight w:val="144"/>
        </w:trPr>
        <w:tc>
          <w:tcPr>
            <w:tcW w:w="287" w:type="pct"/>
          </w:tcPr>
          <w:p w14:paraId="01AB9CC5" w14:textId="67522490" w:rsidR="006A1240" w:rsidRPr="002A7B37" w:rsidRDefault="006A1240" w:rsidP="008E2BC3">
            <w:pPr>
              <w:snapToGrid w:val="0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4191C037" w14:textId="77777777" w:rsidR="006A1240" w:rsidRDefault="006A1240" w:rsidP="008E2BC3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  <w:r w:rsidRPr="002A7B37">
              <w:rPr>
                <w:rFonts w:eastAsia="Calibri"/>
              </w:rPr>
              <w:t>Организация рабочей группы проекта, составление детального плана с назначением ответственных</w:t>
            </w:r>
            <w:r w:rsidRPr="002A7B37">
              <w:rPr>
                <w:rFonts w:eastAsia="Calibri"/>
              </w:rPr>
              <w:tab/>
              <w:t xml:space="preserve"> </w:t>
            </w:r>
          </w:p>
          <w:p w14:paraId="2FA9E98A" w14:textId="0B366A1E" w:rsidR="00085991" w:rsidRPr="00292C76" w:rsidRDefault="00085991" w:rsidP="008E2BC3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14:paraId="247120EA" w14:textId="0166800B" w:rsidR="006A1240" w:rsidRPr="0060470E" w:rsidRDefault="006A1240" w:rsidP="006A1240">
            <w:pPr>
              <w:snapToGrid w:val="0"/>
              <w:ind w:right="87"/>
              <w:contextualSpacing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05.07.2022</w:t>
            </w:r>
          </w:p>
        </w:tc>
        <w:tc>
          <w:tcPr>
            <w:tcW w:w="999" w:type="pct"/>
          </w:tcPr>
          <w:p w14:paraId="535B2D19" w14:textId="77777777" w:rsidR="006A1240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  <w:lang w:val="tt-RU"/>
              </w:rPr>
            </w:pPr>
          </w:p>
          <w:p w14:paraId="19E38E8D" w14:textId="6074E6A0" w:rsidR="006A1240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выполнено</w:t>
            </w:r>
          </w:p>
        </w:tc>
      </w:tr>
      <w:tr w:rsidR="006A1240" w:rsidRPr="002A7B37" w14:paraId="7A20BB19" w14:textId="5C05976E" w:rsidTr="006A1240">
        <w:trPr>
          <w:trHeight w:val="943"/>
        </w:trPr>
        <w:tc>
          <w:tcPr>
            <w:tcW w:w="287" w:type="pct"/>
          </w:tcPr>
          <w:p w14:paraId="4C2EA421" w14:textId="3E57459D" w:rsidR="006A1240" w:rsidRPr="002A7B37" w:rsidRDefault="006A1240" w:rsidP="008E2BC3">
            <w:pPr>
              <w:snapToGrid w:val="0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667B66F9" w14:textId="77777777" w:rsidR="006A1240" w:rsidRDefault="006A1240" w:rsidP="008E2BC3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С</w:t>
            </w:r>
            <w:r w:rsidRPr="002A7B37">
              <w:rPr>
                <w:rFonts w:eastAsia="Calibri"/>
              </w:rPr>
              <w:t>оздание интернет-площадки для сетевого взаимодействия,</w:t>
            </w:r>
            <w:r>
              <w:rPr>
                <w:rFonts w:eastAsia="Calibri"/>
              </w:rPr>
              <w:t xml:space="preserve"> </w:t>
            </w:r>
            <w:r w:rsidRPr="002A7B37">
              <w:rPr>
                <w:rFonts w:eastAsia="Calibri"/>
              </w:rPr>
              <w:t>наполнение интернет-площадки информационными и методическими материала</w:t>
            </w:r>
            <w:r>
              <w:rPr>
                <w:rFonts w:eastAsia="Calibri"/>
              </w:rPr>
              <w:t>ми</w:t>
            </w:r>
            <w:r w:rsidR="00520032">
              <w:rPr>
                <w:rFonts w:eastAsia="Calibri"/>
              </w:rPr>
              <w:t xml:space="preserve"> (</w:t>
            </w:r>
            <w:proofErr w:type="spellStart"/>
            <w:r w:rsidR="00520032">
              <w:rPr>
                <w:rFonts w:eastAsia="Calibri"/>
              </w:rPr>
              <w:t>соц.сети</w:t>
            </w:r>
            <w:proofErr w:type="spellEnd"/>
            <w:r w:rsidR="00520032">
              <w:rPr>
                <w:rFonts w:eastAsia="Calibri"/>
              </w:rPr>
              <w:t xml:space="preserve"> «ВК», «Телеграмм», СМИ, официальный сайт)</w:t>
            </w:r>
          </w:p>
          <w:p w14:paraId="345B6E84" w14:textId="0F87C41E" w:rsidR="00085991" w:rsidRPr="002A7B37" w:rsidRDefault="00085991" w:rsidP="008E2BC3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14:paraId="32AB8057" w14:textId="77777777" w:rsidR="006A1240" w:rsidRPr="002A7B37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 w:rsidRPr="002A7B37">
              <w:rPr>
                <w:rFonts w:eastAsia="Calibri"/>
              </w:rPr>
              <w:t xml:space="preserve">до 30 </w:t>
            </w:r>
            <w:r>
              <w:rPr>
                <w:rFonts w:eastAsia="Calibri"/>
              </w:rPr>
              <w:t>июля</w:t>
            </w:r>
          </w:p>
          <w:p w14:paraId="786760E5" w14:textId="77777777" w:rsidR="006A1240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наполнение</w:t>
            </w:r>
            <w:r w:rsidRPr="002A7B37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по</w:t>
            </w:r>
            <w:r w:rsidRPr="002A7B37">
              <w:rPr>
                <w:rFonts w:eastAsia="Calibri"/>
              </w:rPr>
              <w:t xml:space="preserve"> </w:t>
            </w:r>
          </w:p>
          <w:p w14:paraId="30FD227C" w14:textId="77777777" w:rsidR="006A1240" w:rsidRPr="002A7B37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 w:rsidRPr="002A7B37">
              <w:rPr>
                <w:rFonts w:eastAsia="Calibri"/>
              </w:rPr>
              <w:t>31</w:t>
            </w:r>
            <w:r>
              <w:rPr>
                <w:rFonts w:eastAsia="Calibri"/>
              </w:rPr>
              <w:t xml:space="preserve"> </w:t>
            </w:r>
            <w:r w:rsidRPr="002A7B37">
              <w:rPr>
                <w:rFonts w:eastAsia="Calibri"/>
              </w:rPr>
              <w:t>декабря</w:t>
            </w:r>
          </w:p>
        </w:tc>
        <w:tc>
          <w:tcPr>
            <w:tcW w:w="999" w:type="pct"/>
          </w:tcPr>
          <w:p w14:paraId="2DC6EB19" w14:textId="77777777" w:rsidR="006A1240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</w:p>
          <w:p w14:paraId="5D8F4C26" w14:textId="30F327DD" w:rsidR="00520032" w:rsidRPr="002A7B37" w:rsidRDefault="00520032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выполнено</w:t>
            </w:r>
          </w:p>
        </w:tc>
      </w:tr>
      <w:tr w:rsidR="006A1240" w:rsidRPr="002A7B37" w14:paraId="74BDAD0E" w14:textId="5D692AF0" w:rsidTr="006A1240">
        <w:trPr>
          <w:trHeight w:val="417"/>
        </w:trPr>
        <w:tc>
          <w:tcPr>
            <w:tcW w:w="287" w:type="pct"/>
          </w:tcPr>
          <w:p w14:paraId="54B695EF" w14:textId="56FEEEAE" w:rsidR="006A1240" w:rsidRDefault="00520032" w:rsidP="008E2BC3">
            <w:pPr>
              <w:snapToGrid w:val="0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1B201D60" w14:textId="77777777" w:rsidR="006A1240" w:rsidRDefault="006A1240" w:rsidP="008E2BC3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  <w:r w:rsidRPr="002A7B37">
              <w:rPr>
                <w:rFonts w:eastAsia="Calibri"/>
              </w:rPr>
              <w:t>Составление сметы расходов на реализацию проекта</w:t>
            </w:r>
          </w:p>
          <w:p w14:paraId="7BA2C25E" w14:textId="272A4184" w:rsidR="00085991" w:rsidRDefault="00085991" w:rsidP="008E2BC3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14:paraId="2E079A78" w14:textId="5BD11054" w:rsidR="006A1240" w:rsidRPr="002A7B37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 w:rsidRPr="002A7B37">
              <w:rPr>
                <w:rFonts w:eastAsia="Calibri"/>
              </w:rPr>
              <w:t xml:space="preserve">до </w:t>
            </w:r>
            <w:r w:rsidR="00520032">
              <w:rPr>
                <w:rFonts w:eastAsia="Calibri"/>
              </w:rPr>
              <w:t>5</w:t>
            </w:r>
            <w:r w:rsidRPr="002A7B37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июля</w:t>
            </w:r>
          </w:p>
        </w:tc>
        <w:tc>
          <w:tcPr>
            <w:tcW w:w="999" w:type="pct"/>
          </w:tcPr>
          <w:p w14:paraId="26A130ED" w14:textId="4898CC28" w:rsidR="006A1240" w:rsidRPr="002A7B37" w:rsidRDefault="00520032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выполнено</w:t>
            </w:r>
          </w:p>
        </w:tc>
      </w:tr>
      <w:tr w:rsidR="006A1240" w:rsidRPr="002A7B37" w14:paraId="473D5FA6" w14:textId="14E613A5" w:rsidTr="006A1240">
        <w:trPr>
          <w:trHeight w:val="144"/>
        </w:trPr>
        <w:tc>
          <w:tcPr>
            <w:tcW w:w="287" w:type="pct"/>
            <w:vAlign w:val="center"/>
          </w:tcPr>
          <w:p w14:paraId="05F77BED" w14:textId="70E0658F" w:rsidR="006A1240" w:rsidRPr="002A7B37" w:rsidRDefault="00520032" w:rsidP="008E2BC3">
            <w:pPr>
              <w:snapToGrid w:val="0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224A3E07" w14:textId="77777777" w:rsidR="006A1240" w:rsidRDefault="006A1240" w:rsidP="008E2BC3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  <w:r w:rsidRPr="002A7B37">
              <w:rPr>
                <w:rFonts w:eastAsia="Calibri"/>
              </w:rPr>
              <w:t>Закупка оборудования в рамках создания образовательной</w:t>
            </w:r>
            <w:r>
              <w:rPr>
                <w:rFonts w:eastAsia="Calibri"/>
              </w:rPr>
              <w:t xml:space="preserve"> зоны</w:t>
            </w:r>
            <w:r w:rsidRPr="002A7B37">
              <w:rPr>
                <w:rFonts w:eastAsia="Calibri"/>
              </w:rPr>
              <w:t>, до</w:t>
            </w:r>
            <w:r>
              <w:rPr>
                <w:rFonts w:eastAsia="Calibri"/>
              </w:rPr>
              <w:t>оснащения игровой  зоны</w:t>
            </w:r>
          </w:p>
          <w:p w14:paraId="0259DE1C" w14:textId="3A13BD19" w:rsidR="00085991" w:rsidRPr="002A7B37" w:rsidRDefault="00085991" w:rsidP="008E2BC3">
            <w:pPr>
              <w:snapToGrid w:val="0"/>
              <w:ind w:right="132"/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14:paraId="4CAA95B0" w14:textId="4A0A5A33" w:rsidR="006A1240" w:rsidRPr="002A7B37" w:rsidRDefault="00520032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до 31 августа</w:t>
            </w:r>
          </w:p>
        </w:tc>
        <w:tc>
          <w:tcPr>
            <w:tcW w:w="999" w:type="pct"/>
          </w:tcPr>
          <w:p w14:paraId="598C54A4" w14:textId="77777777" w:rsidR="006A1240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</w:p>
        </w:tc>
      </w:tr>
      <w:tr w:rsidR="006A1240" w:rsidRPr="002A7B37" w14:paraId="00AC5967" w14:textId="7797FE27" w:rsidTr="006A1240">
        <w:trPr>
          <w:trHeight w:val="144"/>
        </w:trPr>
        <w:tc>
          <w:tcPr>
            <w:tcW w:w="287" w:type="pct"/>
            <w:vAlign w:val="center"/>
          </w:tcPr>
          <w:p w14:paraId="188B4490" w14:textId="3921A77C" w:rsidR="006A1240" w:rsidRPr="002A7B37" w:rsidRDefault="00520032" w:rsidP="008E2BC3">
            <w:pPr>
              <w:snapToGrid w:val="0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799408DA" w14:textId="77777777" w:rsidR="006A1240" w:rsidRDefault="006A1240" w:rsidP="008E2BC3">
            <w:pPr>
              <w:jc w:val="both"/>
            </w:pPr>
            <w:r w:rsidRPr="003031ED">
              <w:t>Оформление отношений с участниками сетевого взаимодействия (заключение договоров: не менее 1 негосударственного сектора</w:t>
            </w:r>
            <w:r>
              <w:t xml:space="preserve">  ,</w:t>
            </w:r>
            <w:r w:rsidRPr="003031ED">
              <w:t xml:space="preserve"> </w:t>
            </w:r>
            <w:r>
              <w:t>2</w:t>
            </w:r>
            <w:r w:rsidRPr="003031ED">
              <w:t xml:space="preserve"> дошкольных общеобразовательных учреждений Пестречинского муниципального района, не менее 1 общеобразовательн</w:t>
            </w:r>
            <w:r>
              <w:t>ого</w:t>
            </w:r>
            <w:r w:rsidRPr="003031ED">
              <w:t xml:space="preserve"> учреждени</w:t>
            </w:r>
            <w:r>
              <w:t>я</w:t>
            </w:r>
            <w:r w:rsidRPr="003031ED">
              <w:t xml:space="preserve"> Пестречинского муниципального района, не менее 1 учреждения высшего профессионального образования). Всего не менее </w:t>
            </w:r>
            <w:r w:rsidR="00520032">
              <w:t>5</w:t>
            </w:r>
            <w:r w:rsidRPr="003031ED">
              <w:t xml:space="preserve"> коллективных участников сети, не менее </w:t>
            </w:r>
            <w:r w:rsidR="00520032">
              <w:t>5</w:t>
            </w:r>
            <w:r w:rsidRPr="003031ED">
              <w:t xml:space="preserve"> педагогических и руководящих работников</w:t>
            </w:r>
            <w:r>
              <w:t>)</w:t>
            </w:r>
          </w:p>
          <w:p w14:paraId="31D21950" w14:textId="153A5322" w:rsidR="00085991" w:rsidRPr="003031ED" w:rsidRDefault="00085991" w:rsidP="008E2BC3">
            <w:pPr>
              <w:jc w:val="both"/>
            </w:pPr>
          </w:p>
        </w:tc>
        <w:tc>
          <w:tcPr>
            <w:tcW w:w="999" w:type="pct"/>
            <w:shd w:val="clear" w:color="auto" w:fill="auto"/>
            <w:vAlign w:val="center"/>
          </w:tcPr>
          <w:p w14:paraId="27A30FE9" w14:textId="77777777" w:rsidR="00DF65A5" w:rsidRDefault="00520032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</w:t>
            </w:r>
            <w:r w:rsidR="006A1240">
              <w:rPr>
                <w:rFonts w:eastAsia="Calibri"/>
              </w:rPr>
              <w:t xml:space="preserve">о 1 июля  </w:t>
            </w:r>
          </w:p>
          <w:p w14:paraId="6421D319" w14:textId="0799857F" w:rsidR="006A1240" w:rsidRPr="0020446F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  <w:color w:val="FF0000"/>
              </w:rPr>
            </w:pPr>
            <w:r>
              <w:rPr>
                <w:rFonts w:eastAsia="Calibri"/>
              </w:rPr>
              <w:t>2022</w:t>
            </w:r>
            <w:r w:rsidRPr="003031ED">
              <w:rPr>
                <w:rFonts w:eastAsia="Calibri"/>
              </w:rPr>
              <w:t xml:space="preserve"> года</w:t>
            </w:r>
          </w:p>
        </w:tc>
        <w:tc>
          <w:tcPr>
            <w:tcW w:w="999" w:type="pct"/>
          </w:tcPr>
          <w:p w14:paraId="4CC36B58" w14:textId="77777777" w:rsidR="006A1240" w:rsidRDefault="006A1240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</w:p>
          <w:p w14:paraId="1CFE118F" w14:textId="002D6E80" w:rsidR="00520032" w:rsidRDefault="00520032" w:rsidP="008E2BC3">
            <w:pPr>
              <w:snapToGrid w:val="0"/>
              <w:ind w:right="87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выполнено</w:t>
            </w:r>
          </w:p>
        </w:tc>
      </w:tr>
      <w:tr w:rsidR="006A1240" w:rsidRPr="002A7B37" w14:paraId="25A03896" w14:textId="373178C9" w:rsidTr="006A1240">
        <w:trPr>
          <w:trHeight w:val="144"/>
        </w:trPr>
        <w:tc>
          <w:tcPr>
            <w:tcW w:w="287" w:type="pct"/>
            <w:vAlign w:val="center"/>
          </w:tcPr>
          <w:p w14:paraId="469F6BBB" w14:textId="1A017E22" w:rsidR="006A1240" w:rsidRPr="002A7B37" w:rsidRDefault="00520032" w:rsidP="008E2BC3">
            <w:pPr>
              <w:contextualSpacing/>
              <w:jc w:val="center"/>
              <w:rPr>
                <w:rFonts w:eastAsia="Calibri"/>
              </w:rPr>
            </w:pPr>
            <w:r w:rsidRPr="00085991">
              <w:rPr>
                <w:rFonts w:eastAsia="Calibri"/>
              </w:rPr>
              <w:t>8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6CF4CA3C" w14:textId="62631C4D" w:rsidR="006A1240" w:rsidRPr="002A7B37" w:rsidRDefault="006A1240" w:rsidP="008E2BC3">
            <w:pPr>
              <w:ind w:right="56"/>
              <w:jc w:val="both"/>
              <w:rPr>
                <w:color w:val="000000"/>
              </w:rPr>
            </w:pPr>
            <w:r>
              <w:rPr>
                <w:color w:val="000000"/>
              </w:rPr>
              <w:t>П</w:t>
            </w:r>
            <w:r w:rsidRPr="002A7B37">
              <w:rPr>
                <w:color w:val="000000"/>
              </w:rPr>
              <w:t xml:space="preserve">роведение консультаций с родителями (законными представителями), имеющих детей дошкольного возраста (в том числе с детьми от 0 до 3 лет), проживающих в </w:t>
            </w:r>
            <w:r>
              <w:rPr>
                <w:color w:val="000000"/>
              </w:rPr>
              <w:t>Богородском</w:t>
            </w:r>
            <w:r w:rsidRPr="002A7B37">
              <w:rPr>
                <w:color w:val="000000"/>
              </w:rPr>
              <w:t xml:space="preserve"> сельск</w:t>
            </w:r>
            <w:r>
              <w:rPr>
                <w:color w:val="000000"/>
              </w:rPr>
              <w:t>ом</w:t>
            </w:r>
            <w:r w:rsidRPr="002A7B37">
              <w:rPr>
                <w:color w:val="000000"/>
              </w:rPr>
              <w:t xml:space="preserve"> поселени</w:t>
            </w:r>
            <w:r>
              <w:rPr>
                <w:color w:val="000000"/>
              </w:rPr>
              <w:t>и:</w:t>
            </w:r>
          </w:p>
          <w:p w14:paraId="05FF4FD2" w14:textId="77777777" w:rsidR="006A1240" w:rsidRPr="002A7B37" w:rsidRDefault="006A1240" w:rsidP="008E2BC3">
            <w:pPr>
              <w:ind w:right="56"/>
              <w:jc w:val="both"/>
              <w:rPr>
                <w:color w:val="000000"/>
              </w:rPr>
            </w:pPr>
            <w:r w:rsidRPr="002A7B37">
              <w:rPr>
                <w:color w:val="000000"/>
              </w:rPr>
              <w:t>- работа по запросам;</w:t>
            </w:r>
          </w:p>
          <w:p w14:paraId="2EA5CDAF" w14:textId="77777777" w:rsidR="006A1240" w:rsidRPr="002A7B37" w:rsidRDefault="006A1240" w:rsidP="008E2BC3">
            <w:pPr>
              <w:ind w:right="56"/>
              <w:jc w:val="both"/>
              <w:rPr>
                <w:color w:val="000000"/>
              </w:rPr>
            </w:pPr>
            <w:r w:rsidRPr="002A7B37">
              <w:rPr>
                <w:color w:val="000000"/>
              </w:rPr>
              <w:t>- пополнение методической копилки;</w:t>
            </w:r>
          </w:p>
          <w:p w14:paraId="54DC5E59" w14:textId="77777777" w:rsidR="006A1240" w:rsidRDefault="006A1240" w:rsidP="008E2BC3">
            <w:pPr>
              <w:ind w:right="56"/>
              <w:jc w:val="both"/>
              <w:rPr>
                <w:color w:val="000000"/>
              </w:rPr>
            </w:pPr>
            <w:r w:rsidRPr="002A7B37">
              <w:rPr>
                <w:color w:val="000000"/>
              </w:rPr>
              <w:t>- повышение квалификации педагогов</w:t>
            </w:r>
          </w:p>
          <w:p w14:paraId="29D0745D" w14:textId="2FA48057" w:rsidR="00085991" w:rsidRPr="002A7B37" w:rsidRDefault="00085991" w:rsidP="008E2BC3">
            <w:pPr>
              <w:ind w:right="56"/>
              <w:jc w:val="both"/>
              <w:rPr>
                <w:color w:val="000000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14:paraId="50BBEB96" w14:textId="77777777" w:rsidR="006A1240" w:rsidRDefault="006A1240" w:rsidP="00DF65A5">
            <w:pPr>
              <w:ind w:right="-63"/>
              <w:jc w:val="center"/>
              <w:rPr>
                <w:color w:val="000000"/>
              </w:rPr>
            </w:pPr>
          </w:p>
          <w:p w14:paraId="2DDB6E3D" w14:textId="77777777" w:rsidR="00DF65A5" w:rsidRDefault="00DF65A5" w:rsidP="00DF65A5">
            <w:pPr>
              <w:ind w:right="-63"/>
              <w:jc w:val="center"/>
              <w:rPr>
                <w:color w:val="000000"/>
              </w:rPr>
            </w:pPr>
          </w:p>
          <w:p w14:paraId="7A4E552E" w14:textId="77777777" w:rsidR="00085991" w:rsidRDefault="00085991" w:rsidP="00DF65A5">
            <w:pPr>
              <w:ind w:right="-63"/>
              <w:jc w:val="center"/>
              <w:rPr>
                <w:rFonts w:eastAsia="Calibri"/>
              </w:rPr>
            </w:pPr>
          </w:p>
          <w:p w14:paraId="2A08306A" w14:textId="77777777" w:rsidR="00085991" w:rsidRDefault="00085991" w:rsidP="00DF65A5">
            <w:pPr>
              <w:ind w:right="-63"/>
              <w:jc w:val="center"/>
              <w:rPr>
                <w:rFonts w:eastAsia="Calibri"/>
              </w:rPr>
            </w:pPr>
          </w:p>
          <w:p w14:paraId="0F178025" w14:textId="77777777" w:rsidR="00085991" w:rsidRDefault="00085991" w:rsidP="00DF65A5">
            <w:pPr>
              <w:ind w:right="-63"/>
              <w:jc w:val="center"/>
              <w:rPr>
                <w:rFonts w:eastAsia="Calibri"/>
              </w:rPr>
            </w:pPr>
          </w:p>
          <w:p w14:paraId="6218B1F9" w14:textId="17360982" w:rsidR="00DF65A5" w:rsidRDefault="00DF65A5" w:rsidP="00DF65A5">
            <w:pPr>
              <w:ind w:right="-6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до 09.12.</w:t>
            </w:r>
          </w:p>
          <w:p w14:paraId="2F26F48F" w14:textId="77777777" w:rsidR="00DF65A5" w:rsidRDefault="00085991" w:rsidP="00DF65A5">
            <w:pPr>
              <w:ind w:right="-6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до 01.12.</w:t>
            </w:r>
          </w:p>
          <w:p w14:paraId="31084733" w14:textId="5ED2D7E7" w:rsidR="00085991" w:rsidRPr="002A7B37" w:rsidRDefault="00085991" w:rsidP="00DF65A5">
            <w:pPr>
              <w:ind w:right="-63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до 31.10.</w:t>
            </w:r>
          </w:p>
        </w:tc>
        <w:tc>
          <w:tcPr>
            <w:tcW w:w="999" w:type="pct"/>
          </w:tcPr>
          <w:p w14:paraId="7FF37728" w14:textId="77777777" w:rsidR="006A1240" w:rsidRDefault="006A1240" w:rsidP="008E2BC3">
            <w:pPr>
              <w:ind w:right="-63"/>
              <w:jc w:val="center"/>
              <w:rPr>
                <w:color w:val="000000"/>
              </w:rPr>
            </w:pPr>
          </w:p>
        </w:tc>
      </w:tr>
      <w:tr w:rsidR="006A1240" w:rsidRPr="002A7B37" w14:paraId="7602E557" w14:textId="3A2F25F4" w:rsidTr="006A1240">
        <w:trPr>
          <w:trHeight w:val="144"/>
        </w:trPr>
        <w:tc>
          <w:tcPr>
            <w:tcW w:w="287" w:type="pct"/>
            <w:vAlign w:val="center"/>
          </w:tcPr>
          <w:p w14:paraId="0EA789CB" w14:textId="4F262C50" w:rsidR="006A1240" w:rsidRPr="00DE3B3E" w:rsidRDefault="00DE3B3E" w:rsidP="008E2BC3">
            <w:pPr>
              <w:contextualSpacing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9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4C5DE62B" w14:textId="6BFDE40F" w:rsidR="006A1240" w:rsidRPr="002A7B37" w:rsidRDefault="006A1240" w:rsidP="008E2BC3">
            <w:pPr>
              <w:ind w:right="56"/>
              <w:jc w:val="both"/>
              <w:rPr>
                <w:color w:val="000000"/>
              </w:rPr>
            </w:pPr>
            <w:r>
              <w:rPr>
                <w:color w:val="000000"/>
              </w:rPr>
              <w:t>А</w:t>
            </w:r>
            <w:r w:rsidRPr="002A7B37">
              <w:rPr>
                <w:color w:val="000000"/>
              </w:rPr>
              <w:t>нализ достижения целей и полученных результатов работы консульта</w:t>
            </w:r>
            <w:r>
              <w:rPr>
                <w:color w:val="000000"/>
              </w:rPr>
              <w:t>ционного</w:t>
            </w:r>
            <w:r w:rsidRPr="002A7B37">
              <w:rPr>
                <w:color w:val="000000"/>
              </w:rPr>
              <w:t xml:space="preserve"> центра</w:t>
            </w:r>
            <w:r w:rsidR="00520032">
              <w:rPr>
                <w:color w:val="000000"/>
              </w:rPr>
              <w:t xml:space="preserve"> (анкетирование, мониторинг)</w:t>
            </w:r>
            <w:r w:rsidRPr="002A7B37">
              <w:rPr>
                <w:color w:val="000000"/>
              </w:rPr>
              <w:t>;</w:t>
            </w:r>
          </w:p>
          <w:p w14:paraId="4953ED04" w14:textId="4E1F9D4C" w:rsidR="006A1240" w:rsidRPr="002A7B37" w:rsidRDefault="006A1240" w:rsidP="008E2BC3">
            <w:pPr>
              <w:ind w:right="56"/>
              <w:jc w:val="both"/>
              <w:rPr>
                <w:color w:val="000000"/>
              </w:rPr>
            </w:pPr>
            <w:r w:rsidRPr="002A7B37">
              <w:rPr>
                <w:color w:val="000000"/>
              </w:rPr>
              <w:t xml:space="preserve">- определение дальнейших направлений в работе </w:t>
            </w:r>
            <w:r>
              <w:rPr>
                <w:color w:val="000000"/>
              </w:rPr>
              <w:t>К</w:t>
            </w:r>
            <w:r w:rsidRPr="002A7B37">
              <w:rPr>
                <w:color w:val="000000"/>
              </w:rPr>
              <w:t>онсульта</w:t>
            </w:r>
            <w:r>
              <w:rPr>
                <w:color w:val="000000"/>
              </w:rPr>
              <w:t>ционного</w:t>
            </w:r>
            <w:r w:rsidRPr="002A7B37">
              <w:rPr>
                <w:color w:val="000000"/>
              </w:rPr>
              <w:t xml:space="preserve"> центра</w:t>
            </w:r>
          </w:p>
          <w:p w14:paraId="4DA3AAD1" w14:textId="77777777" w:rsidR="006A1240" w:rsidRDefault="006A1240" w:rsidP="008E2BC3">
            <w:pPr>
              <w:ind w:right="56"/>
              <w:jc w:val="both"/>
              <w:rPr>
                <w:color w:val="000000"/>
              </w:rPr>
            </w:pPr>
            <w:r w:rsidRPr="002A7B37">
              <w:rPr>
                <w:color w:val="000000"/>
              </w:rPr>
              <w:t xml:space="preserve">-корректировка и планирование деятельности </w:t>
            </w:r>
            <w:r>
              <w:rPr>
                <w:color w:val="000000"/>
              </w:rPr>
              <w:t>К</w:t>
            </w:r>
            <w:r w:rsidRPr="00B919F2">
              <w:rPr>
                <w:color w:val="000000"/>
              </w:rPr>
              <w:t>онсультационного</w:t>
            </w:r>
            <w:r>
              <w:rPr>
                <w:color w:val="000000"/>
              </w:rPr>
              <w:t xml:space="preserve"> центра на 2023г.</w:t>
            </w:r>
          </w:p>
          <w:p w14:paraId="33B893C9" w14:textId="251C66E2" w:rsidR="00085991" w:rsidRPr="002A7B37" w:rsidRDefault="00085991" w:rsidP="008E2BC3">
            <w:pPr>
              <w:ind w:right="56"/>
              <w:jc w:val="both"/>
              <w:rPr>
                <w:color w:val="000000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14:paraId="4B0A5DFC" w14:textId="2B066BCB" w:rsidR="006A1240" w:rsidRPr="002A7B37" w:rsidRDefault="00520032" w:rsidP="008E2BC3">
            <w:pPr>
              <w:spacing w:after="100" w:afterAutospacing="1"/>
              <w:ind w:right="-63"/>
              <w:jc w:val="center"/>
              <w:rPr>
                <w:color w:val="000000"/>
              </w:rPr>
            </w:pPr>
            <w:r>
              <w:rPr>
                <w:color w:val="000000"/>
              </w:rPr>
              <w:t>15.12.2022</w:t>
            </w:r>
          </w:p>
          <w:p w14:paraId="67C46FD3" w14:textId="77777777" w:rsidR="006A1240" w:rsidRPr="002A7B37" w:rsidRDefault="006A1240" w:rsidP="008E2BC3">
            <w:pPr>
              <w:spacing w:after="100" w:afterAutospacing="1"/>
              <w:ind w:right="-63"/>
              <w:jc w:val="center"/>
              <w:rPr>
                <w:color w:val="000000"/>
              </w:rPr>
            </w:pPr>
          </w:p>
        </w:tc>
        <w:tc>
          <w:tcPr>
            <w:tcW w:w="999" w:type="pct"/>
          </w:tcPr>
          <w:p w14:paraId="3DCFD530" w14:textId="77777777" w:rsidR="006A1240" w:rsidRDefault="006A1240" w:rsidP="008E2BC3">
            <w:pPr>
              <w:spacing w:after="100" w:afterAutospacing="1"/>
              <w:ind w:right="-63"/>
              <w:jc w:val="center"/>
              <w:rPr>
                <w:color w:val="000000"/>
              </w:rPr>
            </w:pPr>
          </w:p>
        </w:tc>
      </w:tr>
      <w:tr w:rsidR="006A1240" w:rsidRPr="002A7B37" w14:paraId="3BF0D87C" w14:textId="601365F4" w:rsidTr="006A1240">
        <w:trPr>
          <w:trHeight w:val="866"/>
        </w:trPr>
        <w:tc>
          <w:tcPr>
            <w:tcW w:w="287" w:type="pct"/>
            <w:vAlign w:val="center"/>
          </w:tcPr>
          <w:p w14:paraId="02ADB728" w14:textId="7F5E4626" w:rsidR="006A1240" w:rsidRPr="00DE3B3E" w:rsidRDefault="006A1240" w:rsidP="008E2BC3">
            <w:pPr>
              <w:contextualSpacing/>
              <w:jc w:val="center"/>
              <w:rPr>
                <w:rFonts w:eastAsia="Calibri"/>
                <w:lang w:val="en-US"/>
              </w:rPr>
            </w:pPr>
            <w:r w:rsidRPr="00085991">
              <w:rPr>
                <w:rFonts w:eastAsia="Calibri"/>
              </w:rPr>
              <w:t>1</w:t>
            </w:r>
            <w:r w:rsidR="00DF65A5">
              <w:rPr>
                <w:rFonts w:eastAsia="Calibri"/>
              </w:rPr>
              <w:t>0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52270330" w14:textId="75C4CB36" w:rsidR="00085991" w:rsidRDefault="00085991" w:rsidP="008E2BC3">
            <w:pPr>
              <w:suppressAutoHyphens/>
              <w:ind w:right="56"/>
              <w:contextualSpacing/>
              <w:jc w:val="both"/>
            </w:pPr>
          </w:p>
          <w:p w14:paraId="1CA5B50F" w14:textId="619B151A" w:rsidR="006A1240" w:rsidRDefault="00085991" w:rsidP="008E2BC3">
            <w:pPr>
              <w:suppressAutoHyphens/>
              <w:ind w:right="56"/>
              <w:contextualSpacing/>
              <w:jc w:val="both"/>
            </w:pPr>
            <w:r w:rsidRPr="0000327B">
              <w:t>Группов</w:t>
            </w:r>
            <w:r w:rsidR="0000327B">
              <w:t>ая</w:t>
            </w:r>
            <w:r w:rsidRPr="0000327B">
              <w:t xml:space="preserve"> консультаци</w:t>
            </w:r>
            <w:r w:rsidR="0000327B">
              <w:t>я</w:t>
            </w:r>
            <w:r w:rsidRPr="0000327B">
              <w:t xml:space="preserve"> </w:t>
            </w:r>
          </w:p>
          <w:p w14:paraId="329B70C0" w14:textId="77777777" w:rsidR="0000327B" w:rsidRDefault="0000327B" w:rsidP="008E2BC3">
            <w:pPr>
              <w:suppressAutoHyphens/>
              <w:ind w:right="56"/>
              <w:contextualSpacing/>
              <w:jc w:val="both"/>
            </w:pPr>
            <w:r w:rsidRPr="0000327B">
              <w:t xml:space="preserve">Треннинг </w:t>
            </w:r>
          </w:p>
          <w:p w14:paraId="78AE7984" w14:textId="77777777" w:rsidR="0000327B" w:rsidRDefault="0000327B" w:rsidP="008E2BC3">
            <w:pPr>
              <w:suppressAutoHyphens/>
              <w:ind w:right="56"/>
              <w:contextualSpacing/>
              <w:jc w:val="both"/>
            </w:pPr>
            <w:r w:rsidRPr="0000327B">
              <w:t xml:space="preserve">Семинар </w:t>
            </w:r>
          </w:p>
          <w:p w14:paraId="4A516012" w14:textId="77777777" w:rsidR="0000327B" w:rsidRDefault="0000327B" w:rsidP="008E2BC3">
            <w:pPr>
              <w:suppressAutoHyphens/>
              <w:ind w:right="56"/>
              <w:contextualSpacing/>
              <w:jc w:val="both"/>
            </w:pPr>
            <w:r w:rsidRPr="0000327B">
              <w:t>День открытых дверей</w:t>
            </w:r>
          </w:p>
          <w:p w14:paraId="5D5837F2" w14:textId="19B4DB65" w:rsidR="0000327B" w:rsidRPr="002A7B37" w:rsidRDefault="0000327B" w:rsidP="008E2BC3">
            <w:pPr>
              <w:suppressAutoHyphens/>
              <w:ind w:right="56"/>
              <w:contextualSpacing/>
              <w:jc w:val="both"/>
              <w:rPr>
                <w:color w:val="FF0000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14:paraId="253B5151" w14:textId="77777777" w:rsidR="0000327B" w:rsidRDefault="0000327B" w:rsidP="008E2BC3">
            <w:pPr>
              <w:snapToGrid w:val="0"/>
              <w:ind w:right="-63"/>
              <w:contextualSpacing/>
              <w:jc w:val="center"/>
              <w:rPr>
                <w:rFonts w:eastAsia="Calibri"/>
              </w:rPr>
            </w:pPr>
          </w:p>
          <w:p w14:paraId="7F3FEDBF" w14:textId="77777777" w:rsidR="006A1240" w:rsidRDefault="0000327B" w:rsidP="008E2BC3">
            <w:pPr>
              <w:snapToGrid w:val="0"/>
              <w:ind w:right="-63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23.08.</w:t>
            </w:r>
          </w:p>
          <w:p w14:paraId="5A0F8647" w14:textId="77777777" w:rsidR="0000327B" w:rsidRDefault="0000327B" w:rsidP="008E2BC3">
            <w:pPr>
              <w:snapToGrid w:val="0"/>
              <w:ind w:right="-63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20.09.</w:t>
            </w:r>
          </w:p>
          <w:p w14:paraId="4BF4BA95" w14:textId="77777777" w:rsidR="0000327B" w:rsidRDefault="0000327B" w:rsidP="008E2BC3">
            <w:pPr>
              <w:snapToGrid w:val="0"/>
              <w:ind w:right="-63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25.10.</w:t>
            </w:r>
          </w:p>
          <w:p w14:paraId="1C672486" w14:textId="07BEC824" w:rsidR="0000327B" w:rsidRPr="002A7B37" w:rsidRDefault="0000327B" w:rsidP="008E2BC3">
            <w:pPr>
              <w:snapToGrid w:val="0"/>
              <w:ind w:right="-63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30.11.</w:t>
            </w:r>
          </w:p>
        </w:tc>
        <w:tc>
          <w:tcPr>
            <w:tcW w:w="999" w:type="pct"/>
          </w:tcPr>
          <w:p w14:paraId="633B2DC3" w14:textId="77777777" w:rsidR="006A1240" w:rsidRDefault="006A1240" w:rsidP="008E2BC3">
            <w:pPr>
              <w:snapToGrid w:val="0"/>
              <w:ind w:right="-63"/>
              <w:contextualSpacing/>
              <w:jc w:val="center"/>
              <w:rPr>
                <w:rFonts w:eastAsia="Calibri"/>
              </w:rPr>
            </w:pPr>
          </w:p>
        </w:tc>
      </w:tr>
      <w:tr w:rsidR="006A1240" w:rsidRPr="002A7B37" w14:paraId="5F95C620" w14:textId="70576FCC" w:rsidTr="006A1240">
        <w:trPr>
          <w:trHeight w:val="962"/>
        </w:trPr>
        <w:tc>
          <w:tcPr>
            <w:tcW w:w="287" w:type="pct"/>
            <w:vAlign w:val="center"/>
          </w:tcPr>
          <w:p w14:paraId="141A50C9" w14:textId="0D94ABDB" w:rsidR="006A1240" w:rsidRPr="00DF65A5" w:rsidRDefault="00DE3B3E" w:rsidP="008E2BC3">
            <w:pPr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  <w:lang w:val="en-US"/>
              </w:rPr>
              <w:t>1</w:t>
            </w:r>
            <w:r w:rsidR="00DF65A5">
              <w:rPr>
                <w:rFonts w:eastAsia="Calibri"/>
              </w:rPr>
              <w:t>1</w:t>
            </w:r>
          </w:p>
        </w:tc>
        <w:tc>
          <w:tcPr>
            <w:tcW w:w="2715" w:type="pct"/>
            <w:shd w:val="clear" w:color="auto" w:fill="auto"/>
            <w:vAlign w:val="center"/>
          </w:tcPr>
          <w:p w14:paraId="28CB27AE" w14:textId="77777777" w:rsidR="006A1240" w:rsidRDefault="006A1240" w:rsidP="008E2BC3">
            <w:pPr>
              <w:suppressAutoHyphens/>
              <w:ind w:right="56"/>
              <w:contextualSpacing/>
              <w:jc w:val="both"/>
            </w:pPr>
            <w:r>
              <w:t>С</w:t>
            </w:r>
            <w:r w:rsidRPr="002A7B37">
              <w:t xml:space="preserve">оздание видеоролика (не менее 5 минут) о результатах инновационной деятельности дошкольной образовательной организации в рамках мероприятия </w:t>
            </w:r>
          </w:p>
          <w:p w14:paraId="5099EFD5" w14:textId="1ADCEF0B" w:rsidR="00085991" w:rsidRPr="002A7B37" w:rsidRDefault="00085991" w:rsidP="008E2BC3">
            <w:pPr>
              <w:suppressAutoHyphens/>
              <w:ind w:right="56"/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14:paraId="3C929CCA" w14:textId="6A4D1C11" w:rsidR="006A1240" w:rsidRPr="002A7B37" w:rsidRDefault="00520032" w:rsidP="00520032">
            <w:pPr>
              <w:snapToGrid w:val="0"/>
              <w:ind w:right="-63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15.12.2022</w:t>
            </w:r>
          </w:p>
        </w:tc>
        <w:tc>
          <w:tcPr>
            <w:tcW w:w="999" w:type="pct"/>
          </w:tcPr>
          <w:p w14:paraId="6568DCC5" w14:textId="77777777" w:rsidR="006A1240" w:rsidRDefault="006A1240" w:rsidP="008E2BC3">
            <w:pPr>
              <w:snapToGrid w:val="0"/>
              <w:ind w:right="-63"/>
              <w:contextualSpacing/>
              <w:jc w:val="center"/>
              <w:rPr>
                <w:rFonts w:eastAsia="Calibri"/>
              </w:rPr>
            </w:pPr>
          </w:p>
        </w:tc>
      </w:tr>
      <w:tr w:rsidR="006A1240" w:rsidRPr="002A7B37" w14:paraId="03DBA106" w14:textId="7B9AE8F0" w:rsidTr="006A1240">
        <w:trPr>
          <w:trHeight w:val="553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B2F23" w14:textId="3B96F2BB" w:rsidR="006A1240" w:rsidRPr="002A7B37" w:rsidRDefault="006A1240" w:rsidP="008E2BC3">
            <w:pPr>
              <w:suppressAutoHyphens/>
              <w:contextualSpacing/>
              <w:jc w:val="center"/>
            </w:pPr>
            <w:r>
              <w:t>1</w:t>
            </w:r>
            <w:r w:rsidR="00DF65A5">
              <w:t>2</w:t>
            </w:r>
          </w:p>
        </w:tc>
        <w:tc>
          <w:tcPr>
            <w:tcW w:w="2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C53E0" w14:textId="77777777" w:rsidR="006A1240" w:rsidRDefault="006A1240" w:rsidP="008E2BC3">
            <w:pPr>
              <w:suppressAutoHyphens/>
              <w:ind w:right="56"/>
              <w:contextualSpacing/>
              <w:jc w:val="both"/>
            </w:pPr>
            <w:r w:rsidRPr="002A7B37">
              <w:t>Информирование участников образовательного процесса и общественности по ключевым позициям ведения  деятельности по</w:t>
            </w:r>
            <w:r>
              <w:rPr>
                <w:b/>
                <w:bCs/>
              </w:rPr>
              <w:t xml:space="preserve"> </w:t>
            </w:r>
            <w:r w:rsidRPr="00DE3B3E">
              <w:rPr>
                <w:b/>
              </w:rPr>
              <w:t>Развити</w:t>
            </w:r>
            <w:r w:rsidR="00DE3B3E" w:rsidRPr="00DE3B3E">
              <w:rPr>
                <w:b/>
              </w:rPr>
              <w:t>ю</w:t>
            </w:r>
            <w:r w:rsidRPr="00DE3B3E">
              <w:rPr>
                <w:b/>
              </w:rPr>
              <w:t xml:space="preserve"> технологии дистанционного оказания услуг психолого-педагогической, методической, диагностической и консультационной помощи родителям (законным представителям) детей дошкольного возраста, в первую очередь от 0 до 3х лет, преимущественно не посещающих ДОО, включая эффективные способы информирования</w:t>
            </w:r>
            <w:r w:rsidR="00DE3B3E">
              <w:rPr>
                <w:b/>
              </w:rPr>
              <w:t>:</w:t>
            </w:r>
            <w:r w:rsidRPr="002A7B37">
              <w:t xml:space="preserve"> информационные стенды, родительские собрания, педагогические советы, сайты, группы в социальных сетях</w:t>
            </w:r>
            <w:r w:rsidR="00DE3B3E">
              <w:t>.</w:t>
            </w:r>
          </w:p>
          <w:p w14:paraId="05AC2650" w14:textId="14BDF7E9" w:rsidR="00085991" w:rsidRPr="002A7B37" w:rsidRDefault="00085991" w:rsidP="008E2BC3">
            <w:pPr>
              <w:suppressAutoHyphens/>
              <w:ind w:right="56"/>
              <w:contextualSpacing/>
              <w:jc w:val="both"/>
            </w:pPr>
          </w:p>
        </w:tc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468150" w14:textId="44DD22B5" w:rsidR="006A1240" w:rsidRPr="002A7B37" w:rsidRDefault="006A1240" w:rsidP="008E2BC3">
            <w:pPr>
              <w:snapToGrid w:val="0"/>
              <w:ind w:right="-63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</w:t>
            </w:r>
            <w:r w:rsidRPr="002A7B37">
              <w:rPr>
                <w:rFonts w:eastAsia="Calibri"/>
              </w:rPr>
              <w:t>екабрь</w:t>
            </w:r>
          </w:p>
        </w:tc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73428" w14:textId="77777777" w:rsidR="006A1240" w:rsidRDefault="006A1240" w:rsidP="008E2BC3">
            <w:pPr>
              <w:snapToGrid w:val="0"/>
              <w:ind w:right="-63"/>
              <w:contextualSpacing/>
              <w:jc w:val="center"/>
              <w:rPr>
                <w:rFonts w:eastAsia="Calibri"/>
              </w:rPr>
            </w:pPr>
          </w:p>
        </w:tc>
      </w:tr>
      <w:tr w:rsidR="006A1240" w:rsidRPr="002A7B37" w14:paraId="3E201E4D" w14:textId="40C88479" w:rsidTr="006A1240">
        <w:trPr>
          <w:trHeight w:val="553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D172F" w14:textId="59A770A6" w:rsidR="006A1240" w:rsidRPr="002A7B37" w:rsidRDefault="00DF65A5" w:rsidP="008E2BC3">
            <w:pPr>
              <w:spacing w:after="160"/>
              <w:jc w:val="center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2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274DE" w14:textId="77777777" w:rsidR="006A1240" w:rsidRDefault="006A1240" w:rsidP="008E2BC3">
            <w:pPr>
              <w:spacing w:after="160"/>
              <w:ind w:right="56"/>
              <w:jc w:val="both"/>
              <w:rPr>
                <w:lang w:eastAsia="en-US"/>
              </w:rPr>
            </w:pPr>
            <w:r w:rsidRPr="002A7B37">
              <w:rPr>
                <w:lang w:eastAsia="en-US"/>
              </w:rPr>
              <w:t xml:space="preserve">Представление результатов работы по Проекту родительской общественности   - обобщение и распространение опыта работы консультационного </w:t>
            </w:r>
            <w:r>
              <w:rPr>
                <w:lang w:eastAsia="en-US"/>
              </w:rPr>
              <w:t>центра</w:t>
            </w:r>
          </w:p>
          <w:p w14:paraId="402F1BCC" w14:textId="5D8A94FC" w:rsidR="00085991" w:rsidRPr="002A7B37" w:rsidRDefault="00085991" w:rsidP="008E2BC3">
            <w:pPr>
              <w:spacing w:after="160"/>
              <w:ind w:right="56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A4403" w14:textId="0F277212" w:rsidR="006A1240" w:rsidRPr="002A7B37" w:rsidRDefault="00DE3B3E" w:rsidP="008E2BC3">
            <w:pPr>
              <w:spacing w:after="160"/>
              <w:ind w:right="-63"/>
              <w:jc w:val="center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15.12.2022</w:t>
            </w:r>
          </w:p>
        </w:tc>
        <w:tc>
          <w:tcPr>
            <w:tcW w:w="9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EFAA9" w14:textId="77777777" w:rsidR="006A1240" w:rsidRDefault="006A1240" w:rsidP="008E2BC3">
            <w:pPr>
              <w:spacing w:after="160"/>
              <w:ind w:right="-63"/>
              <w:jc w:val="center"/>
              <w:rPr>
                <w:lang w:eastAsia="en-US"/>
              </w:rPr>
            </w:pPr>
          </w:p>
        </w:tc>
      </w:tr>
    </w:tbl>
    <w:p w14:paraId="7137496F" w14:textId="77777777" w:rsidR="00453552" w:rsidRDefault="00453552" w:rsidP="00453552"/>
    <w:p w14:paraId="0E439055" w14:textId="77777777" w:rsidR="002D7A01" w:rsidRDefault="002D7A01"/>
    <w:sectPr w:rsidR="002D7A01" w:rsidSect="007603F9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CC"/>
    <w:family w:val="roman"/>
    <w:pitch w:val="variable"/>
    <w:sig w:usb0="00000000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D37"/>
    <w:rsid w:val="0000327B"/>
    <w:rsid w:val="00043D37"/>
    <w:rsid w:val="00085991"/>
    <w:rsid w:val="000D36AB"/>
    <w:rsid w:val="002D7A01"/>
    <w:rsid w:val="00453552"/>
    <w:rsid w:val="00520032"/>
    <w:rsid w:val="006A1240"/>
    <w:rsid w:val="007341C8"/>
    <w:rsid w:val="00947AEE"/>
    <w:rsid w:val="00CA0E85"/>
    <w:rsid w:val="00DE3B3E"/>
    <w:rsid w:val="00DF6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4D1EA"/>
  <w15:chartTrackingRefBased/>
  <w15:docId w15:val="{4C2AA789-C59B-4091-BDC7-6A7B68F82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35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zalyalieva.lf@mail.ru</cp:lastModifiedBy>
  <cp:revision>2</cp:revision>
  <cp:lastPrinted>2022-08-04T13:24:00Z</cp:lastPrinted>
  <dcterms:created xsi:type="dcterms:W3CDTF">2022-08-04T13:56:00Z</dcterms:created>
  <dcterms:modified xsi:type="dcterms:W3CDTF">2022-08-04T13:56:00Z</dcterms:modified>
</cp:coreProperties>
</file>